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00EED" w14:textId="77777777" w:rsidR="007327F9" w:rsidRDefault="007327F9" w:rsidP="00A72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27F9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 wp14:anchorId="0BED7EEA" wp14:editId="312A7F52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989965" cy="754380"/>
            <wp:effectExtent l="0" t="0" r="635" b="7620"/>
            <wp:wrapSquare wrapText="bothSides"/>
            <wp:docPr id="1" name="Resim 1" descr="C:\Users\PC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\Desktop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2929688D" w14:textId="77777777" w:rsidR="00AD030C" w:rsidRPr="0061336D" w:rsidRDefault="007327F9" w:rsidP="00A72A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1336D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14:paraId="349CA385" w14:textId="77777777" w:rsidR="00A72A70" w:rsidRPr="0061336D" w:rsidRDefault="00A72A70" w:rsidP="00A72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FEN FAKÜLTESİ</w:t>
      </w:r>
    </w:p>
    <w:p w14:paraId="7839E4ED" w14:textId="77777777" w:rsidR="007327F9" w:rsidRPr="0061336D" w:rsidRDefault="00A72A70" w:rsidP="00A72A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7327F9" w:rsidRPr="0061336D">
        <w:rPr>
          <w:rFonts w:ascii="Times New Roman" w:hAnsi="Times New Roman" w:cs="Times New Roman"/>
          <w:b/>
          <w:sz w:val="24"/>
          <w:szCs w:val="24"/>
        </w:rPr>
        <w:t>TOPLANTI TUTANAK FORMU</w:t>
      </w:r>
    </w:p>
    <w:tbl>
      <w:tblPr>
        <w:tblStyle w:val="TabloKlavuzu"/>
        <w:tblW w:w="9073" w:type="dxa"/>
        <w:tblLook w:val="04A0" w:firstRow="1" w:lastRow="0" w:firstColumn="1" w:lastColumn="0" w:noHBand="0" w:noVBand="1"/>
      </w:tblPr>
      <w:tblGrid>
        <w:gridCol w:w="1907"/>
        <w:gridCol w:w="1031"/>
        <w:gridCol w:w="1067"/>
        <w:gridCol w:w="1296"/>
        <w:gridCol w:w="995"/>
        <w:gridCol w:w="912"/>
        <w:gridCol w:w="1024"/>
        <w:gridCol w:w="841"/>
      </w:tblGrid>
      <w:tr w:rsidR="007327F9" w14:paraId="2A48D06A" w14:textId="77777777" w:rsidTr="006A7187">
        <w:trPr>
          <w:trHeight w:val="508"/>
        </w:trPr>
        <w:tc>
          <w:tcPr>
            <w:tcW w:w="2009" w:type="dxa"/>
          </w:tcPr>
          <w:p w14:paraId="60106077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Düzenleyen Birim</w:t>
            </w:r>
          </w:p>
        </w:tc>
        <w:tc>
          <w:tcPr>
            <w:tcW w:w="7064" w:type="dxa"/>
            <w:gridSpan w:val="7"/>
          </w:tcPr>
          <w:p w14:paraId="6F51A58C" w14:textId="77777777" w:rsidR="007327F9" w:rsidRDefault="00A72A70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</w:t>
            </w:r>
          </w:p>
        </w:tc>
      </w:tr>
      <w:tr w:rsidR="007327F9" w14:paraId="0EC390E0" w14:textId="77777777" w:rsidTr="006A7187">
        <w:trPr>
          <w:trHeight w:val="254"/>
        </w:trPr>
        <w:tc>
          <w:tcPr>
            <w:tcW w:w="2009" w:type="dxa"/>
          </w:tcPr>
          <w:p w14:paraId="4670435B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Adı/ Konusu</w:t>
            </w:r>
          </w:p>
        </w:tc>
        <w:tc>
          <w:tcPr>
            <w:tcW w:w="7064" w:type="dxa"/>
            <w:gridSpan w:val="7"/>
          </w:tcPr>
          <w:p w14:paraId="5BD4D386" w14:textId="35973FA7" w:rsidR="007327F9" w:rsidRDefault="008B5345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345">
              <w:rPr>
                <w:rFonts w:ascii="Times New Roman" w:hAnsi="Times New Roman" w:cs="Times New Roman"/>
                <w:sz w:val="24"/>
                <w:szCs w:val="24"/>
              </w:rPr>
              <w:t>Ders ve Sınav Programı Hazırlama Komisyonu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Toplantısı</w:t>
            </w:r>
          </w:p>
        </w:tc>
      </w:tr>
      <w:tr w:rsidR="00FD25FE" w14:paraId="7DB5894B" w14:textId="77777777" w:rsidTr="006A7187">
        <w:trPr>
          <w:trHeight w:val="751"/>
        </w:trPr>
        <w:tc>
          <w:tcPr>
            <w:tcW w:w="2009" w:type="dxa"/>
          </w:tcPr>
          <w:p w14:paraId="7F99A901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Yeri </w:t>
            </w:r>
          </w:p>
        </w:tc>
        <w:tc>
          <w:tcPr>
            <w:tcW w:w="1031" w:type="dxa"/>
          </w:tcPr>
          <w:p w14:paraId="44F57E14" w14:textId="77777777" w:rsidR="007327F9" w:rsidRDefault="006A7187" w:rsidP="006A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</w:t>
            </w:r>
            <w:r w:rsidR="00732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Toplantı</w:t>
            </w:r>
            <w:r w:rsidR="007327F9">
              <w:rPr>
                <w:rFonts w:ascii="Times New Roman" w:hAnsi="Times New Roman" w:cs="Times New Roman"/>
                <w:sz w:val="24"/>
                <w:szCs w:val="24"/>
              </w:rPr>
              <w:t xml:space="preserve"> Odası</w:t>
            </w:r>
          </w:p>
        </w:tc>
        <w:tc>
          <w:tcPr>
            <w:tcW w:w="1091" w:type="dxa"/>
          </w:tcPr>
          <w:p w14:paraId="18F2A2B4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Tarihi:</w:t>
            </w:r>
          </w:p>
        </w:tc>
        <w:tc>
          <w:tcPr>
            <w:tcW w:w="942" w:type="dxa"/>
          </w:tcPr>
          <w:p w14:paraId="2F589A46" w14:textId="1F4E614E" w:rsidR="007327F9" w:rsidRDefault="00180DDB" w:rsidP="00FD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1641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E52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1641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E52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8" w:type="dxa"/>
          </w:tcPr>
          <w:p w14:paraId="752342D2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Saati</w:t>
            </w:r>
          </w:p>
        </w:tc>
        <w:tc>
          <w:tcPr>
            <w:tcW w:w="942" w:type="dxa"/>
          </w:tcPr>
          <w:p w14:paraId="64C778DC" w14:textId="10090503" w:rsidR="007327F9" w:rsidRDefault="00B16417" w:rsidP="00FD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0D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E52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D25F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6" w:type="dxa"/>
          </w:tcPr>
          <w:p w14:paraId="53747274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Sayısı</w:t>
            </w:r>
          </w:p>
        </w:tc>
        <w:tc>
          <w:tcPr>
            <w:tcW w:w="942" w:type="dxa"/>
          </w:tcPr>
          <w:p w14:paraId="3557A083" w14:textId="1DF4A929" w:rsidR="007327F9" w:rsidRDefault="00E409B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BADB2B2" w14:textId="77777777" w:rsidR="007327F9" w:rsidRPr="0061336D" w:rsidRDefault="007327F9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GÜNDEM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7327F9" w14:paraId="3EC02239" w14:textId="77777777" w:rsidTr="007327F9">
        <w:tc>
          <w:tcPr>
            <w:tcW w:w="562" w:type="dxa"/>
          </w:tcPr>
          <w:p w14:paraId="51AD63AE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14:paraId="03D5DE5C" w14:textId="351D998F" w:rsidR="007327F9" w:rsidRDefault="007F5D5F" w:rsidP="009B4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D5F">
              <w:rPr>
                <w:rFonts w:ascii="Times New Roman" w:hAnsi="Times New Roman" w:cs="Times New Roman"/>
                <w:sz w:val="24"/>
                <w:szCs w:val="24"/>
              </w:rPr>
              <w:t>2025-2026 Güz Yarıyılı haftalık ders programının çakışmaların önlenerek kesinleştirilmesi.</w:t>
            </w:r>
          </w:p>
        </w:tc>
      </w:tr>
      <w:tr w:rsidR="007327F9" w14:paraId="1914C845" w14:textId="77777777" w:rsidTr="007327F9">
        <w:tc>
          <w:tcPr>
            <w:tcW w:w="562" w:type="dxa"/>
          </w:tcPr>
          <w:p w14:paraId="6BEDC463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0" w:type="dxa"/>
          </w:tcPr>
          <w:p w14:paraId="1B940872" w14:textId="2A54F191" w:rsidR="007327F9" w:rsidRDefault="007F5D5F" w:rsidP="007F5D5F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5D5F">
              <w:rPr>
                <w:rFonts w:ascii="Times New Roman" w:hAnsi="Times New Roman" w:cs="Times New Roman"/>
                <w:sz w:val="24"/>
                <w:szCs w:val="24"/>
              </w:rPr>
              <w:t>Derslik kapasitelerinin ve teknik donanımların kontrolü.</w:t>
            </w:r>
          </w:p>
        </w:tc>
      </w:tr>
      <w:tr w:rsidR="007327F9" w14:paraId="7EB48F50" w14:textId="77777777" w:rsidTr="007327F9">
        <w:tc>
          <w:tcPr>
            <w:tcW w:w="562" w:type="dxa"/>
          </w:tcPr>
          <w:p w14:paraId="4D53C426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0" w:type="dxa"/>
          </w:tcPr>
          <w:p w14:paraId="2198D1C7" w14:textId="38532CD3" w:rsidR="007327F9" w:rsidRDefault="00DB2A66" w:rsidP="002E7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A66">
              <w:rPr>
                <w:rFonts w:ascii="Times New Roman" w:hAnsi="Times New Roman" w:cs="Times New Roman"/>
                <w:sz w:val="24"/>
                <w:szCs w:val="24"/>
              </w:rPr>
              <w:t>Servis derslerinin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6E6C" w:rsidRPr="00DC6E6C">
              <w:rPr>
                <w:rFonts w:ascii="Times New Roman" w:hAnsi="Times New Roman" w:cs="Times New Roman"/>
                <w:sz w:val="24"/>
                <w:szCs w:val="24"/>
              </w:rPr>
              <w:t xml:space="preserve">(Rektörlük ve diğer bölümlerden alınan dersler) </w:t>
            </w:r>
            <w:r w:rsidRPr="00DB2A66">
              <w:rPr>
                <w:rFonts w:ascii="Times New Roman" w:hAnsi="Times New Roman" w:cs="Times New Roman"/>
                <w:sz w:val="24"/>
                <w:szCs w:val="24"/>
              </w:rPr>
              <w:t>saatlerinin koordine edilmesi.</w:t>
            </w:r>
          </w:p>
        </w:tc>
      </w:tr>
      <w:tr w:rsidR="007327F9" w14:paraId="06529EA7" w14:textId="77777777" w:rsidTr="007327F9">
        <w:tc>
          <w:tcPr>
            <w:tcW w:w="562" w:type="dxa"/>
          </w:tcPr>
          <w:p w14:paraId="6FEAEFF6" w14:textId="77777777" w:rsidR="007327F9" w:rsidRDefault="002E7987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0" w:type="dxa"/>
          </w:tcPr>
          <w:p w14:paraId="2304B2F8" w14:textId="5C20ED54" w:rsidR="007327F9" w:rsidRDefault="00621094" w:rsidP="002E7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94">
              <w:rPr>
                <w:rFonts w:ascii="Times New Roman" w:hAnsi="Times New Roman" w:cs="Times New Roman"/>
                <w:sz w:val="24"/>
                <w:szCs w:val="24"/>
              </w:rPr>
              <w:t>Üstten ders alan veya alttan dersi olan öğrencilerin sınav çakışmalarının minimize edilmesi.</w:t>
            </w:r>
          </w:p>
        </w:tc>
      </w:tr>
      <w:tr w:rsidR="00621094" w14:paraId="0C41E6A7" w14:textId="77777777" w:rsidTr="007327F9">
        <w:tc>
          <w:tcPr>
            <w:tcW w:w="562" w:type="dxa"/>
          </w:tcPr>
          <w:p w14:paraId="71C6F708" w14:textId="573A39C2" w:rsidR="00621094" w:rsidRDefault="00621094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0" w:type="dxa"/>
          </w:tcPr>
          <w:p w14:paraId="78FFE6B0" w14:textId="7A4C1D79" w:rsidR="00621094" w:rsidRPr="00260583" w:rsidRDefault="00621094" w:rsidP="002E7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583">
              <w:rPr>
                <w:rFonts w:ascii="Times New Roman" w:hAnsi="Times New Roman" w:cs="Times New Roman"/>
                <w:sz w:val="24"/>
                <w:szCs w:val="24"/>
              </w:rPr>
              <w:t>Vize ve Final sınav haftaları için taslak takvimin oluşturulması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7E3E" w14:paraId="266FA47A" w14:textId="77777777" w:rsidTr="007327F9">
        <w:tc>
          <w:tcPr>
            <w:tcW w:w="562" w:type="dxa"/>
          </w:tcPr>
          <w:p w14:paraId="5D26C4EC" w14:textId="240594AB" w:rsidR="00DC7E3E" w:rsidRDefault="00DC7E3E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0" w:type="dxa"/>
          </w:tcPr>
          <w:p w14:paraId="335D8979" w14:textId="4FD6CAB3" w:rsidR="00DC7E3E" w:rsidRPr="00260583" w:rsidRDefault="00DC7E3E" w:rsidP="002E7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E3E">
              <w:rPr>
                <w:rFonts w:ascii="Times New Roman" w:hAnsi="Times New Roman" w:cs="Times New Roman"/>
                <w:sz w:val="24"/>
                <w:szCs w:val="24"/>
              </w:rPr>
              <w:t>Öğrenci ders yükü ve sınav yoğunluğunun günlere göre dengeli dağılımının planlanması.</w:t>
            </w:r>
          </w:p>
        </w:tc>
      </w:tr>
    </w:tbl>
    <w:p w14:paraId="25972E6E" w14:textId="77777777" w:rsidR="007327F9" w:rsidRPr="0061336D" w:rsidRDefault="007327F9" w:rsidP="00BC08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KATILIMCILAR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7327F9" w14:paraId="72C210C2" w14:textId="77777777" w:rsidTr="007327F9">
        <w:tc>
          <w:tcPr>
            <w:tcW w:w="562" w:type="dxa"/>
          </w:tcPr>
          <w:p w14:paraId="33DCF4F3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479" w:type="dxa"/>
          </w:tcPr>
          <w:p w14:paraId="3EADD097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3021" w:type="dxa"/>
          </w:tcPr>
          <w:p w14:paraId="2D28012E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7327F9" w14:paraId="7C163674" w14:textId="77777777" w:rsidTr="007327F9">
        <w:tc>
          <w:tcPr>
            <w:tcW w:w="562" w:type="dxa"/>
          </w:tcPr>
          <w:p w14:paraId="1A09D485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9" w:type="dxa"/>
          </w:tcPr>
          <w:p w14:paraId="062AB77B" w14:textId="77777777" w:rsidR="007327F9" w:rsidRDefault="00483EDF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Vakkas ULUÇAY (Başkan)</w:t>
            </w:r>
          </w:p>
        </w:tc>
        <w:tc>
          <w:tcPr>
            <w:tcW w:w="3021" w:type="dxa"/>
          </w:tcPr>
          <w:p w14:paraId="2FCD8FE6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7F9" w14:paraId="4A4D2D64" w14:textId="77777777" w:rsidTr="007327F9">
        <w:tc>
          <w:tcPr>
            <w:tcW w:w="562" w:type="dxa"/>
          </w:tcPr>
          <w:p w14:paraId="7B34006A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9" w:type="dxa"/>
          </w:tcPr>
          <w:p w14:paraId="1500E184" w14:textId="3F4ED65D" w:rsidR="007327F9" w:rsidRDefault="00D041DB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Zeynep BAŞER</w:t>
            </w:r>
          </w:p>
        </w:tc>
        <w:tc>
          <w:tcPr>
            <w:tcW w:w="3021" w:type="dxa"/>
          </w:tcPr>
          <w:p w14:paraId="5DD833EF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583" w14:paraId="0AFCDB8F" w14:textId="77777777" w:rsidTr="007327F9">
        <w:tc>
          <w:tcPr>
            <w:tcW w:w="562" w:type="dxa"/>
          </w:tcPr>
          <w:p w14:paraId="7ABEE536" w14:textId="217FA663" w:rsidR="00260583" w:rsidRDefault="00260583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9" w:type="dxa"/>
          </w:tcPr>
          <w:p w14:paraId="086C32F2" w14:textId="4E828D3E" w:rsidR="00260583" w:rsidRDefault="00D041DB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Aykut TOPLAMA</w:t>
            </w:r>
          </w:p>
        </w:tc>
        <w:tc>
          <w:tcPr>
            <w:tcW w:w="3021" w:type="dxa"/>
          </w:tcPr>
          <w:p w14:paraId="39EB17CD" w14:textId="77777777" w:rsidR="00260583" w:rsidRDefault="00260583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1DB" w14:paraId="65DE1036" w14:textId="77777777" w:rsidTr="007327F9">
        <w:tc>
          <w:tcPr>
            <w:tcW w:w="562" w:type="dxa"/>
          </w:tcPr>
          <w:p w14:paraId="555DE18B" w14:textId="01716D1A" w:rsidR="00D041DB" w:rsidRDefault="00D041DB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79" w:type="dxa"/>
          </w:tcPr>
          <w:p w14:paraId="0DA271A2" w14:textId="6283EE23" w:rsidR="00D041DB" w:rsidRDefault="00D041DB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 KAHVECİ (Öğrenci Temsilci)</w:t>
            </w:r>
          </w:p>
        </w:tc>
        <w:tc>
          <w:tcPr>
            <w:tcW w:w="3021" w:type="dxa"/>
          </w:tcPr>
          <w:p w14:paraId="2BEE090D" w14:textId="77777777" w:rsidR="00D041DB" w:rsidRDefault="00D041DB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D453E9" w14:textId="77777777" w:rsidR="007327F9" w:rsidRDefault="007327F9" w:rsidP="007327F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A3EA83" w14:textId="77777777" w:rsidR="007327F9" w:rsidRPr="0061336D" w:rsidRDefault="007327F9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ALINAN KARARLAR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A72A70" w:rsidRPr="00A72A70" w14:paraId="33ADA263" w14:textId="77777777" w:rsidTr="00CD053A">
        <w:tc>
          <w:tcPr>
            <w:tcW w:w="562" w:type="dxa"/>
          </w:tcPr>
          <w:p w14:paraId="49686766" w14:textId="77777777" w:rsidR="00A72A70" w:rsidRPr="00A72A70" w:rsidRDefault="00A72A70" w:rsidP="00A72A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14:paraId="45539CA8" w14:textId="688932F9" w:rsidR="00A72A70" w:rsidRPr="00A72A70" w:rsidRDefault="003D1EBD" w:rsidP="00A72A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EBD">
              <w:rPr>
                <w:rFonts w:ascii="Times New Roman" w:hAnsi="Times New Roman" w:cs="Times New Roman"/>
                <w:sz w:val="24"/>
                <w:szCs w:val="24"/>
              </w:rPr>
              <w:t>Öğretim elemanlarından gelen ders programı talepleri incelenmiş; seçmeli ve zorunlu derslerin birbiriyle çakışmayacağı şekilde hazırlanan haftalık ders programı taslağının Bölüm Başkanlığına sunulmasına karar verilmiştir.</w:t>
            </w:r>
          </w:p>
        </w:tc>
      </w:tr>
      <w:tr w:rsidR="003D1EBD" w:rsidRPr="00A72A70" w14:paraId="630EDF2A" w14:textId="77777777" w:rsidTr="00CD053A">
        <w:tc>
          <w:tcPr>
            <w:tcW w:w="562" w:type="dxa"/>
          </w:tcPr>
          <w:p w14:paraId="11FED0CE" w14:textId="242CC87A" w:rsidR="003D1EBD" w:rsidRPr="00A72A70" w:rsidRDefault="003D1EBD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0" w:type="dxa"/>
          </w:tcPr>
          <w:p w14:paraId="779D27DA" w14:textId="7B11B414" w:rsidR="003D1EBD" w:rsidRPr="003D1EBD" w:rsidRDefault="003D1EBD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BD">
              <w:rPr>
                <w:rFonts w:ascii="Times New Roman" w:hAnsi="Times New Roman" w:cs="Times New Roman"/>
                <w:sz w:val="24"/>
                <w:szCs w:val="24"/>
              </w:rPr>
              <w:t>Kesinleşen ders programlarının, öğrencilerin mağduriyet yaşamaması adına kayıt haftasından en az bir hafta önce bölüm web sitesinde ve panolarda ilan edilmesine karar verilmiştir.</w:t>
            </w:r>
          </w:p>
        </w:tc>
      </w:tr>
      <w:tr w:rsidR="00A72A70" w:rsidRPr="00A72A70" w14:paraId="1888055A" w14:textId="77777777" w:rsidTr="00CD053A">
        <w:tc>
          <w:tcPr>
            <w:tcW w:w="562" w:type="dxa"/>
          </w:tcPr>
          <w:p w14:paraId="273B8323" w14:textId="402BBC01" w:rsidR="00A72A70" w:rsidRPr="00A72A70" w:rsidRDefault="003D1EBD" w:rsidP="00A72A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0" w:type="dxa"/>
          </w:tcPr>
          <w:p w14:paraId="3122A105" w14:textId="5523EBCC" w:rsidR="00A72A70" w:rsidRPr="00A72A70" w:rsidRDefault="00114530" w:rsidP="00A72A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530">
              <w:rPr>
                <w:rFonts w:ascii="Times New Roman" w:hAnsi="Times New Roman" w:cs="Times New Roman"/>
                <w:sz w:val="24"/>
                <w:szCs w:val="24"/>
              </w:rPr>
              <w:t>Öğrencilerin akademik başarısını korumak amacıyla, aynı gün içerisinde ikiden fazla sınavın planlanmamasına bırakılmasına gayret edilecektir.</w:t>
            </w:r>
          </w:p>
        </w:tc>
      </w:tr>
      <w:tr w:rsidR="00A72A70" w:rsidRPr="00A72A70" w14:paraId="35248E0B" w14:textId="77777777" w:rsidTr="00CD053A">
        <w:tc>
          <w:tcPr>
            <w:tcW w:w="562" w:type="dxa"/>
          </w:tcPr>
          <w:p w14:paraId="3541FA94" w14:textId="499D5ED8" w:rsidR="00A72A70" w:rsidRPr="00A72A70" w:rsidRDefault="003D1EBD" w:rsidP="00A72A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0" w:type="dxa"/>
          </w:tcPr>
          <w:p w14:paraId="3F36D20A" w14:textId="4814B7C4" w:rsidR="00A72A70" w:rsidRPr="00A72A70" w:rsidRDefault="00114530" w:rsidP="00A72A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530">
              <w:rPr>
                <w:rFonts w:ascii="Times New Roman" w:hAnsi="Times New Roman" w:cs="Times New Roman"/>
                <w:sz w:val="24"/>
                <w:szCs w:val="24"/>
              </w:rPr>
              <w:t>Alttan veya üstten ders alan öğrencilerin mağduriyetini önlemek için farklı sınıf düzeylerindeki zorunlu derslerin sınav saatlerinin çakışmayacak şekilde koordine edilmesine karar verilmiştir.</w:t>
            </w:r>
          </w:p>
        </w:tc>
      </w:tr>
      <w:tr w:rsidR="00114530" w:rsidRPr="00A72A70" w14:paraId="50941EDF" w14:textId="77777777" w:rsidTr="00CD053A">
        <w:tc>
          <w:tcPr>
            <w:tcW w:w="562" w:type="dxa"/>
          </w:tcPr>
          <w:p w14:paraId="4D4F2590" w14:textId="5D7139D6" w:rsidR="00114530" w:rsidRDefault="00114530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0" w:type="dxa"/>
          </w:tcPr>
          <w:p w14:paraId="7060E73E" w14:textId="2995FD98" w:rsidR="00114530" w:rsidRPr="00114530" w:rsidRDefault="00BC0867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BC0867">
              <w:rPr>
                <w:rFonts w:ascii="Times New Roman" w:hAnsi="Times New Roman" w:cs="Times New Roman"/>
                <w:sz w:val="24"/>
                <w:szCs w:val="24"/>
              </w:rPr>
              <w:t>azırlanan programların öğrencilerin kolayca erişebileceği şekilde PDF formatında web sitesinde paylaşılmasına karar verilmiştir.</w:t>
            </w:r>
          </w:p>
        </w:tc>
      </w:tr>
    </w:tbl>
    <w:p w14:paraId="4660BD66" w14:textId="77777777" w:rsidR="007327F9" w:rsidRPr="007327F9" w:rsidRDefault="007327F9" w:rsidP="00A72A70">
      <w:pPr>
        <w:rPr>
          <w:rFonts w:ascii="Times New Roman" w:hAnsi="Times New Roman" w:cs="Times New Roman"/>
          <w:sz w:val="24"/>
          <w:szCs w:val="24"/>
        </w:rPr>
      </w:pPr>
    </w:p>
    <w:sectPr w:rsidR="007327F9" w:rsidRPr="00732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060"/>
    <w:rsid w:val="000939AE"/>
    <w:rsid w:val="00114530"/>
    <w:rsid w:val="00177081"/>
    <w:rsid w:val="00180DDB"/>
    <w:rsid w:val="00260583"/>
    <w:rsid w:val="002E7987"/>
    <w:rsid w:val="003D1EBD"/>
    <w:rsid w:val="00483EDF"/>
    <w:rsid w:val="004E52BF"/>
    <w:rsid w:val="0061336D"/>
    <w:rsid w:val="00621094"/>
    <w:rsid w:val="006A7187"/>
    <w:rsid w:val="006B0DE2"/>
    <w:rsid w:val="006F7060"/>
    <w:rsid w:val="007327F9"/>
    <w:rsid w:val="007C3DFE"/>
    <w:rsid w:val="007F5D5F"/>
    <w:rsid w:val="008B5345"/>
    <w:rsid w:val="009B4723"/>
    <w:rsid w:val="00A41010"/>
    <w:rsid w:val="00A72A70"/>
    <w:rsid w:val="00AD030C"/>
    <w:rsid w:val="00B16417"/>
    <w:rsid w:val="00BC0867"/>
    <w:rsid w:val="00C1110A"/>
    <w:rsid w:val="00C4478B"/>
    <w:rsid w:val="00C47FEB"/>
    <w:rsid w:val="00D041DB"/>
    <w:rsid w:val="00DB2A66"/>
    <w:rsid w:val="00DC629B"/>
    <w:rsid w:val="00DC6E6C"/>
    <w:rsid w:val="00DC7E3E"/>
    <w:rsid w:val="00E21DBF"/>
    <w:rsid w:val="00E409B9"/>
    <w:rsid w:val="00FD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6096"/>
  <w15:chartTrackingRefBased/>
  <w15:docId w15:val="{81054A9D-E8DD-455E-B57E-CA3CA454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3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Zeynep Başer</cp:lastModifiedBy>
  <cp:revision>4</cp:revision>
  <dcterms:created xsi:type="dcterms:W3CDTF">2026-01-26T09:01:00Z</dcterms:created>
  <dcterms:modified xsi:type="dcterms:W3CDTF">2026-06-22T11:30:00Z</dcterms:modified>
</cp:coreProperties>
</file>